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DC869" w14:textId="57516004" w:rsidR="00286A88" w:rsidRPr="00C158B5" w:rsidRDefault="007209E6" w:rsidP="00286A88">
      <w:pPr>
        <w:jc w:val="right"/>
        <w:rPr>
          <w:rFonts w:eastAsia="Calibri"/>
          <w:lang w:val="lt-LT"/>
        </w:rPr>
      </w:pPr>
      <w:r w:rsidRPr="00C158B5">
        <w:rPr>
          <w:rFonts w:eastAsia="Calibri"/>
          <w:b/>
          <w:bCs/>
          <w:lang w:val="lt-LT"/>
        </w:rPr>
        <w:t>Priedas Nr. 2</w:t>
      </w:r>
    </w:p>
    <w:p w14:paraId="3CE1F200" w14:textId="02CE38E4" w:rsidR="00286A88" w:rsidRPr="00C158B5" w:rsidRDefault="00B14C23" w:rsidP="00B14C23">
      <w:pPr>
        <w:jc w:val="center"/>
        <w:rPr>
          <w:rFonts w:eastAsia="Calibri"/>
          <w:b/>
          <w:bCs/>
          <w:lang w:val="lt-LT"/>
        </w:rPr>
      </w:pPr>
      <w:r w:rsidRPr="00C158B5">
        <w:rPr>
          <w:rFonts w:eastAsia="Calibri"/>
          <w:b/>
          <w:bCs/>
          <w:lang w:val="lt-LT"/>
        </w:rPr>
        <w:t xml:space="preserve">                                                                          </w:t>
      </w:r>
    </w:p>
    <w:p w14:paraId="1A9ED274" w14:textId="28980DA6" w:rsidR="009C3287" w:rsidRPr="00C158B5" w:rsidRDefault="00286A88" w:rsidP="00B14C23">
      <w:pPr>
        <w:jc w:val="center"/>
        <w:rPr>
          <w:rFonts w:eastAsia="Calibri"/>
          <w:b/>
          <w:bCs/>
          <w:lang w:val="lt-LT"/>
        </w:rPr>
      </w:pPr>
      <w:r w:rsidRPr="00C158B5">
        <w:rPr>
          <w:rFonts w:eastAsia="Calibri"/>
          <w:b/>
          <w:bCs/>
          <w:lang w:val="lt-LT"/>
        </w:rPr>
        <w:t xml:space="preserve">                                                                                </w:t>
      </w:r>
      <w:r w:rsidR="00B14C23" w:rsidRPr="00C158B5">
        <w:rPr>
          <w:rFonts w:eastAsia="Calibri"/>
          <w:b/>
          <w:bCs/>
          <w:lang w:val="lt-LT"/>
        </w:rPr>
        <w:t>TVIRTINU:</w:t>
      </w:r>
    </w:p>
    <w:p w14:paraId="3189E43C" w14:textId="6126C77A" w:rsidR="00B14C23" w:rsidRPr="00C158B5" w:rsidRDefault="00B14C23" w:rsidP="00B14C23">
      <w:pPr>
        <w:jc w:val="center"/>
        <w:rPr>
          <w:rFonts w:eastAsia="Calibri"/>
          <w:lang w:val="lt-LT"/>
        </w:rPr>
      </w:pPr>
      <w:r w:rsidRPr="00C158B5">
        <w:rPr>
          <w:rFonts w:eastAsia="Calibri"/>
          <w:lang w:val="lt-LT"/>
        </w:rPr>
        <w:t xml:space="preserve">                                                                                                           Akmenės rajono savivaldybės</w:t>
      </w:r>
    </w:p>
    <w:p w14:paraId="4777D290" w14:textId="7A495BD5" w:rsidR="00B14C23" w:rsidRPr="00C158B5" w:rsidRDefault="00B14C23" w:rsidP="00B14C23">
      <w:pPr>
        <w:jc w:val="center"/>
        <w:rPr>
          <w:rFonts w:eastAsia="Calibri"/>
          <w:lang w:val="lt-LT"/>
        </w:rPr>
      </w:pPr>
      <w:r w:rsidRPr="00C158B5">
        <w:rPr>
          <w:rFonts w:eastAsia="Calibri"/>
          <w:lang w:val="lt-LT"/>
        </w:rPr>
        <w:t xml:space="preserve">                                                                                                   administracijos Statybos</w:t>
      </w:r>
    </w:p>
    <w:p w14:paraId="370CC5B7" w14:textId="6B54FB54" w:rsidR="00B14C23" w:rsidRPr="00C158B5" w:rsidRDefault="00B14C23" w:rsidP="00B14C23">
      <w:pPr>
        <w:jc w:val="center"/>
        <w:rPr>
          <w:rFonts w:eastAsia="Calibri"/>
          <w:lang w:val="lt-LT"/>
        </w:rPr>
      </w:pPr>
      <w:r w:rsidRPr="00C158B5">
        <w:rPr>
          <w:rFonts w:eastAsia="Calibri"/>
          <w:lang w:val="lt-LT"/>
        </w:rPr>
        <w:t xml:space="preserve">                                                                                      skyriaus vedėjas</w:t>
      </w:r>
    </w:p>
    <w:p w14:paraId="2173DDFA" w14:textId="363AB695" w:rsidR="00B14C23" w:rsidRPr="00C158B5" w:rsidRDefault="00B14C23" w:rsidP="00B14C23">
      <w:pPr>
        <w:jc w:val="center"/>
        <w:rPr>
          <w:rFonts w:eastAsia="Calibri"/>
          <w:lang w:val="lt-LT"/>
        </w:rPr>
      </w:pPr>
      <w:r w:rsidRPr="00C158B5">
        <w:rPr>
          <w:rFonts w:eastAsia="Calibri"/>
          <w:lang w:val="lt-LT"/>
        </w:rPr>
        <w:t xml:space="preserve">                                                                                     Alvydas Statkus</w:t>
      </w:r>
    </w:p>
    <w:p w14:paraId="1954C6FC" w14:textId="77777777" w:rsidR="00B14C23" w:rsidRPr="00C158B5" w:rsidRDefault="00B14C23" w:rsidP="00B14C23">
      <w:pPr>
        <w:rPr>
          <w:rFonts w:eastAsia="Calibri"/>
          <w:b/>
          <w:bCs/>
          <w:lang w:val="lt-LT"/>
        </w:rPr>
      </w:pPr>
    </w:p>
    <w:p w14:paraId="59FC684F" w14:textId="1942B01D" w:rsidR="009C3287" w:rsidRPr="00C158B5" w:rsidRDefault="009C3287" w:rsidP="009C3287">
      <w:pPr>
        <w:jc w:val="center"/>
        <w:rPr>
          <w:rFonts w:eastAsia="Calibri"/>
          <w:b/>
          <w:bCs/>
          <w:lang w:val="lt-LT"/>
        </w:rPr>
      </w:pPr>
      <w:r w:rsidRPr="00C158B5">
        <w:rPr>
          <w:rFonts w:eastAsia="Calibri"/>
          <w:b/>
          <w:bCs/>
          <w:lang w:val="lt-LT"/>
        </w:rPr>
        <w:t>TECHNINĖ SPECIFIKACIJA</w:t>
      </w:r>
    </w:p>
    <w:p w14:paraId="129C2F6A" w14:textId="77777777" w:rsidR="00B14C23" w:rsidRPr="00C158B5" w:rsidRDefault="00B14C23" w:rsidP="009C3287">
      <w:pPr>
        <w:jc w:val="center"/>
        <w:rPr>
          <w:rFonts w:eastAsia="Calibri"/>
          <w:b/>
          <w:bCs/>
          <w:lang w:val="lt-LT"/>
        </w:rPr>
      </w:pPr>
    </w:p>
    <w:p w14:paraId="7596D107" w14:textId="33A53E66" w:rsidR="00B14C23" w:rsidRPr="00C158B5" w:rsidRDefault="00B14C23" w:rsidP="009C3287">
      <w:pPr>
        <w:jc w:val="center"/>
        <w:rPr>
          <w:rFonts w:eastAsia="Calibri"/>
          <w:lang w:val="lt-LT"/>
        </w:rPr>
      </w:pPr>
      <w:r w:rsidRPr="00C158B5">
        <w:rPr>
          <w:rFonts w:eastAsia="Calibri"/>
          <w:lang w:val="lt-LT"/>
        </w:rPr>
        <w:t>2025 m. lapkričio 5 d.</w:t>
      </w:r>
    </w:p>
    <w:p w14:paraId="324DF775" w14:textId="77777777" w:rsidR="00B14C23" w:rsidRPr="00C158B5" w:rsidRDefault="00B14C23" w:rsidP="009C3287">
      <w:pPr>
        <w:jc w:val="center"/>
        <w:rPr>
          <w:rFonts w:eastAsia="Calibri"/>
          <w:lang w:val="lt-LT"/>
        </w:rPr>
      </w:pPr>
    </w:p>
    <w:p w14:paraId="6D33DF2A" w14:textId="5AF02034" w:rsidR="00B14C23" w:rsidRPr="00C158B5" w:rsidRDefault="00B14C23" w:rsidP="009C3287">
      <w:pPr>
        <w:jc w:val="center"/>
        <w:rPr>
          <w:rFonts w:eastAsia="Calibri"/>
          <w:lang w:val="lt-LT"/>
        </w:rPr>
      </w:pPr>
      <w:r w:rsidRPr="00C158B5">
        <w:rPr>
          <w:rFonts w:eastAsia="Calibri"/>
          <w:lang w:val="lt-LT"/>
        </w:rPr>
        <w:t>Naujoji Akmenė</w:t>
      </w:r>
    </w:p>
    <w:p w14:paraId="203D6CE9" w14:textId="77777777" w:rsidR="009C3287" w:rsidRPr="00C158B5" w:rsidRDefault="009C3287" w:rsidP="009C3287">
      <w:pPr>
        <w:jc w:val="center"/>
        <w:rPr>
          <w:rFonts w:eastAsia="Calibri"/>
          <w:b/>
          <w:bCs/>
          <w:lang w:val="lt-LT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2950"/>
        <w:gridCol w:w="6678"/>
      </w:tblGrid>
      <w:tr w:rsidR="009C3287" w:rsidRPr="00C158B5" w14:paraId="758C1A20" w14:textId="77777777" w:rsidTr="00B14C23">
        <w:trPr>
          <w:trHeight w:val="591"/>
          <w:jc w:val="center"/>
        </w:trPr>
        <w:tc>
          <w:tcPr>
            <w:tcW w:w="2950" w:type="dxa"/>
            <w:vAlign w:val="center"/>
          </w:tcPr>
          <w:p w14:paraId="6FE8AE5F" w14:textId="5CB80F23" w:rsidR="009C3287" w:rsidRPr="00C158B5" w:rsidRDefault="009C3287" w:rsidP="009C3287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158B5">
              <w:rPr>
                <w:rFonts w:ascii="Times New Roman" w:hAnsi="Times New Roman" w:cs="Times New Roman"/>
                <w:sz w:val="24"/>
                <w:szCs w:val="24"/>
              </w:rPr>
              <w:t>PIRKĖJAS</w:t>
            </w:r>
          </w:p>
        </w:tc>
        <w:tc>
          <w:tcPr>
            <w:tcW w:w="6678" w:type="dxa"/>
            <w:vAlign w:val="center"/>
          </w:tcPr>
          <w:p w14:paraId="4C76684C" w14:textId="38F5D744" w:rsidR="009C3287" w:rsidRPr="00C158B5" w:rsidRDefault="009C3287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>Akmenės rajono savivaldybės administracija.</w:t>
            </w:r>
          </w:p>
        </w:tc>
      </w:tr>
      <w:tr w:rsidR="009C3287" w:rsidRPr="00C158B5" w14:paraId="4E598ADB" w14:textId="77777777" w:rsidTr="00B14C23">
        <w:trPr>
          <w:trHeight w:val="1109"/>
          <w:jc w:val="center"/>
        </w:trPr>
        <w:tc>
          <w:tcPr>
            <w:tcW w:w="2950" w:type="dxa"/>
            <w:vAlign w:val="center"/>
          </w:tcPr>
          <w:p w14:paraId="0DFC9B80" w14:textId="1649BCB0" w:rsidR="009C3287" w:rsidRPr="00C158B5" w:rsidRDefault="009C3287" w:rsidP="009C3287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158B5">
              <w:rPr>
                <w:rFonts w:ascii="Times New Roman" w:hAnsi="Times New Roman" w:cs="Times New Roman"/>
                <w:sz w:val="24"/>
                <w:szCs w:val="24"/>
              </w:rPr>
              <w:t>PIRKIMO PAVADINIMAS</w:t>
            </w:r>
          </w:p>
        </w:tc>
        <w:tc>
          <w:tcPr>
            <w:tcW w:w="6678" w:type="dxa"/>
            <w:vAlign w:val="center"/>
          </w:tcPr>
          <w:p w14:paraId="2EE62656" w14:textId="07114137" w:rsidR="009C3287" w:rsidRPr="00C158B5" w:rsidRDefault="009C3287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 xml:space="preserve">Akmenės rajono savivaldybės </w:t>
            </w:r>
            <w:r w:rsidR="00B14C23" w:rsidRPr="00C158B5">
              <w:rPr>
                <w:lang w:val="lt-LT"/>
              </w:rPr>
              <w:t xml:space="preserve">Naujosios Akmenės miesto </w:t>
            </w:r>
            <w:r w:rsidRPr="00C158B5">
              <w:rPr>
                <w:lang w:val="lt-LT"/>
              </w:rPr>
              <w:t>seniūnij</w:t>
            </w:r>
            <w:r w:rsidR="00B14C23" w:rsidRPr="00C158B5">
              <w:rPr>
                <w:lang w:val="lt-LT"/>
              </w:rPr>
              <w:t xml:space="preserve">os </w:t>
            </w:r>
            <w:r w:rsidRPr="00C158B5">
              <w:rPr>
                <w:lang w:val="lt-LT"/>
              </w:rPr>
              <w:t>vietinės reikšmės kelių, gatvių, aikštelių, pėsčiųjų ir pėsčiųjų-dviračių takų priežiūra žiemos laikotarpiu.</w:t>
            </w:r>
          </w:p>
        </w:tc>
      </w:tr>
      <w:tr w:rsidR="009C3287" w:rsidRPr="00C158B5" w14:paraId="7640668C" w14:textId="77777777" w:rsidTr="00B14C23">
        <w:trPr>
          <w:jc w:val="center"/>
        </w:trPr>
        <w:tc>
          <w:tcPr>
            <w:tcW w:w="2950" w:type="dxa"/>
            <w:vAlign w:val="center"/>
          </w:tcPr>
          <w:p w14:paraId="1AD33AC2" w14:textId="491F9437" w:rsidR="009C3287" w:rsidRPr="00C158B5" w:rsidRDefault="009C3287" w:rsidP="009C3287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158B5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732C94" w:rsidRPr="00C158B5">
              <w:rPr>
                <w:rFonts w:ascii="Times New Roman" w:hAnsi="Times New Roman" w:cs="Times New Roman"/>
                <w:sz w:val="24"/>
                <w:szCs w:val="24"/>
              </w:rPr>
              <w:t>APRAŠYMAS</w:t>
            </w:r>
          </w:p>
        </w:tc>
        <w:tc>
          <w:tcPr>
            <w:tcW w:w="6678" w:type="dxa"/>
            <w:vAlign w:val="center"/>
          </w:tcPr>
          <w:p w14:paraId="67746F4A" w14:textId="1C536DD1" w:rsidR="009C3287" w:rsidRPr="00C158B5" w:rsidRDefault="009C3287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>Akmenės rajono savivaldybės Naujosios Akmenės miesto</w:t>
            </w:r>
            <w:r w:rsidR="00B14C23" w:rsidRPr="00C158B5">
              <w:rPr>
                <w:lang w:val="lt-LT"/>
              </w:rPr>
              <w:t xml:space="preserve"> </w:t>
            </w:r>
            <w:r w:rsidRPr="00C158B5">
              <w:rPr>
                <w:lang w:val="lt-LT"/>
              </w:rPr>
              <w:t>seniūnij</w:t>
            </w:r>
            <w:r w:rsidR="00B14C23" w:rsidRPr="00C158B5">
              <w:rPr>
                <w:lang w:val="lt-LT"/>
              </w:rPr>
              <w:t>os</w:t>
            </w:r>
            <w:r w:rsidRPr="00C158B5">
              <w:rPr>
                <w:lang w:val="lt-LT"/>
              </w:rPr>
              <w:t xml:space="preserve"> vietinės reikšmės </w:t>
            </w:r>
            <w:r w:rsidR="00B14C23" w:rsidRPr="00C158B5">
              <w:rPr>
                <w:lang w:val="lt-LT"/>
              </w:rPr>
              <w:t>k</w:t>
            </w:r>
            <w:r w:rsidRPr="00C158B5">
              <w:rPr>
                <w:lang w:val="lt-LT"/>
              </w:rPr>
              <w:t>elių, gatvių, aikštelių, pėsčiųjų ir pėsčiųjų-dviračių takų priežiūra žiemos sezono metu:</w:t>
            </w:r>
          </w:p>
          <w:p w14:paraId="0781A0B4" w14:textId="77777777" w:rsidR="009C3287" w:rsidRPr="00C158B5" w:rsidRDefault="009C3287" w:rsidP="00B14C23">
            <w:pPr>
              <w:jc w:val="both"/>
              <w:rPr>
                <w:lang w:val="lt-LT"/>
              </w:rPr>
            </w:pPr>
          </w:p>
          <w:p w14:paraId="3CB2785A" w14:textId="4D26D213" w:rsidR="009C3287" w:rsidRPr="00C158B5" w:rsidRDefault="009C3287" w:rsidP="00B14C23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8B5">
              <w:rPr>
                <w:rFonts w:ascii="Times New Roman" w:hAnsi="Times New Roman" w:cs="Times New Roman"/>
                <w:sz w:val="24"/>
                <w:szCs w:val="24"/>
              </w:rPr>
              <w:t xml:space="preserve">Mechanizuotas </w:t>
            </w:r>
            <w:r w:rsidR="00B14C23" w:rsidRPr="00C158B5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C158B5">
              <w:rPr>
                <w:rFonts w:ascii="Times New Roman" w:hAnsi="Times New Roman" w:cs="Times New Roman"/>
                <w:sz w:val="24"/>
                <w:szCs w:val="24"/>
              </w:rPr>
              <w:t>elių ir gatvių pabarstymas smėlio</w:t>
            </w:r>
            <w:r w:rsidR="00B14C23" w:rsidRPr="00C158B5">
              <w:rPr>
                <w:rFonts w:ascii="Times New Roman" w:hAnsi="Times New Roman" w:cs="Times New Roman"/>
                <w:sz w:val="24"/>
                <w:szCs w:val="24"/>
              </w:rPr>
              <w:t>/žvyro</w:t>
            </w:r>
            <w:r w:rsidRPr="00C158B5">
              <w:rPr>
                <w:rFonts w:ascii="Times New Roman" w:hAnsi="Times New Roman" w:cs="Times New Roman"/>
                <w:sz w:val="24"/>
                <w:szCs w:val="24"/>
              </w:rPr>
              <w:t xml:space="preserve"> – druskos mišiniu</w:t>
            </w:r>
            <w:r w:rsidR="00B14C23" w:rsidRPr="00C158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20698B4" w14:textId="65560941" w:rsidR="009C3287" w:rsidRPr="00C158B5" w:rsidRDefault="009C3287" w:rsidP="00B14C23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8B5">
              <w:rPr>
                <w:rFonts w:ascii="Times New Roman" w:hAnsi="Times New Roman" w:cs="Times New Roman"/>
                <w:sz w:val="24"/>
                <w:szCs w:val="24"/>
              </w:rPr>
              <w:t>Mechanizuotas sniego valymas nuo kelių ir gatvių</w:t>
            </w:r>
            <w:r w:rsidR="00B14C23" w:rsidRPr="00C158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00E2878" w14:textId="30ADE119" w:rsidR="00322040" w:rsidRPr="00C158B5" w:rsidRDefault="00322040" w:rsidP="00B14C23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8B5">
              <w:rPr>
                <w:rFonts w:ascii="Times New Roman" w:hAnsi="Times New Roman" w:cs="Times New Roman"/>
                <w:sz w:val="24"/>
                <w:szCs w:val="24"/>
              </w:rPr>
              <w:t>Mechanizuotas aikštelių, pėsčiųjų ir pėsčiųjų-dviračių takų sniego valymas</w:t>
            </w:r>
            <w:r w:rsidR="00B14C23" w:rsidRPr="00C158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C8CA068" w14:textId="19A157CC" w:rsidR="00322040" w:rsidRPr="00C158B5" w:rsidRDefault="00322040" w:rsidP="00B14C23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8B5">
              <w:rPr>
                <w:rFonts w:ascii="Times New Roman" w:hAnsi="Times New Roman" w:cs="Times New Roman"/>
                <w:sz w:val="24"/>
                <w:szCs w:val="24"/>
              </w:rPr>
              <w:t>Smėlio – druskos mišinio atvežimas ir pakrovimas į dėžes</w:t>
            </w:r>
            <w:r w:rsidR="00B14C23" w:rsidRPr="00C158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F5F2299" w14:textId="77BBAE7B" w:rsidR="00322040" w:rsidRPr="00C158B5" w:rsidRDefault="00322040" w:rsidP="00B14C23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8B5">
              <w:rPr>
                <w:rFonts w:ascii="Times New Roman" w:hAnsi="Times New Roman" w:cs="Times New Roman"/>
                <w:sz w:val="24"/>
                <w:szCs w:val="24"/>
              </w:rPr>
              <w:t>Sniego pakrovimas ir išvežimas</w:t>
            </w:r>
            <w:r w:rsidR="00B14C23" w:rsidRPr="00C15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301A9B" w14:textId="307E5314" w:rsidR="00322040" w:rsidRPr="00C158B5" w:rsidRDefault="00322040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>Seniūnij</w:t>
            </w:r>
            <w:r w:rsidR="00B14C23" w:rsidRPr="00C158B5">
              <w:rPr>
                <w:lang w:val="lt-LT"/>
              </w:rPr>
              <w:t>os</w:t>
            </w:r>
            <w:r w:rsidRPr="00C158B5">
              <w:rPr>
                <w:lang w:val="lt-LT"/>
              </w:rPr>
              <w:t xml:space="preserve"> keliai, gatvės, takai ir aikštelės valomi ir barstomi pagal seniūnij</w:t>
            </w:r>
            <w:r w:rsidR="00B14C23" w:rsidRPr="00C158B5">
              <w:rPr>
                <w:lang w:val="lt-LT"/>
              </w:rPr>
              <w:t>os</w:t>
            </w:r>
            <w:r w:rsidRPr="00C158B5">
              <w:rPr>
                <w:lang w:val="lt-LT"/>
              </w:rPr>
              <w:t xml:space="preserve"> seniūn</w:t>
            </w:r>
            <w:r w:rsidR="00B14C23" w:rsidRPr="00C158B5">
              <w:rPr>
                <w:lang w:val="lt-LT"/>
              </w:rPr>
              <w:t>o</w:t>
            </w:r>
            <w:r w:rsidRPr="00C158B5">
              <w:rPr>
                <w:lang w:val="lt-LT"/>
              </w:rPr>
              <w:t xml:space="preserve"> nurodymus</w:t>
            </w:r>
            <w:r w:rsidR="00B14C23" w:rsidRPr="00C158B5">
              <w:rPr>
                <w:lang w:val="lt-LT"/>
              </w:rPr>
              <w:t xml:space="preserve"> (suderintus su Statybos skyriaus vyr. </w:t>
            </w:r>
            <w:r w:rsidR="00635B28" w:rsidRPr="00C158B5">
              <w:rPr>
                <w:lang w:val="lt-LT"/>
              </w:rPr>
              <w:t>s</w:t>
            </w:r>
            <w:r w:rsidR="00B14C23" w:rsidRPr="00C158B5">
              <w:rPr>
                <w:lang w:val="lt-LT"/>
              </w:rPr>
              <w:t>pecialist</w:t>
            </w:r>
            <w:r w:rsidR="00635B28" w:rsidRPr="00C158B5">
              <w:rPr>
                <w:lang w:val="lt-LT"/>
              </w:rPr>
              <w:t>u</w:t>
            </w:r>
            <w:r w:rsidR="00B14C23" w:rsidRPr="00C158B5">
              <w:rPr>
                <w:lang w:val="lt-LT"/>
              </w:rPr>
              <w:t xml:space="preserve"> atsakingu už Sutarties vykdymą)</w:t>
            </w:r>
            <w:r w:rsidRPr="00C158B5">
              <w:rPr>
                <w:lang w:val="lt-LT"/>
              </w:rPr>
              <w:t>, kurie pateikiami raštu, elektroniniu paštu, telefonu.</w:t>
            </w:r>
          </w:p>
          <w:p w14:paraId="0BE8F657" w14:textId="77777777" w:rsidR="00322040" w:rsidRPr="00C158B5" w:rsidRDefault="00322040" w:rsidP="00B14C23">
            <w:pPr>
              <w:jc w:val="both"/>
              <w:rPr>
                <w:lang w:val="lt-LT"/>
              </w:rPr>
            </w:pPr>
          </w:p>
          <w:p w14:paraId="674BDE8A" w14:textId="77777777" w:rsidR="00B14C23" w:rsidRPr="00C158B5" w:rsidRDefault="00322040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>Seniūnij</w:t>
            </w:r>
            <w:r w:rsidR="00B14C23" w:rsidRPr="00C158B5">
              <w:rPr>
                <w:lang w:val="lt-LT"/>
              </w:rPr>
              <w:t>os</w:t>
            </w:r>
            <w:r w:rsidRPr="00C158B5">
              <w:rPr>
                <w:lang w:val="lt-LT"/>
              </w:rPr>
              <w:t xml:space="preserve"> kelius, gatves, takus ir aikšteles nuvalyti ir pabarstyti pagal seniūno nurodytą valymo ir barstymo eiliškumą (pirmiausia valomi tie seniūnij</w:t>
            </w:r>
            <w:r w:rsidR="00B14C23" w:rsidRPr="00C158B5">
              <w:rPr>
                <w:lang w:val="lt-LT"/>
              </w:rPr>
              <w:t>os</w:t>
            </w:r>
            <w:r w:rsidRPr="00C158B5">
              <w:rPr>
                <w:lang w:val="lt-LT"/>
              </w:rPr>
              <w:t xml:space="preserve"> keliai, gatvės, aikštelės, takai, kad būtų užtikrintas svarbiausių objektų nepertraukiamas darbas ir būtiniausių paslaugų teikimas </w:t>
            </w:r>
            <w:r w:rsidRPr="00C158B5">
              <w:rPr>
                <w:b/>
                <w:bCs/>
                <w:lang w:val="lt-LT"/>
              </w:rPr>
              <w:t>(medicinos įstaigų</w:t>
            </w:r>
            <w:r w:rsidR="00B14C23" w:rsidRPr="00C158B5">
              <w:rPr>
                <w:b/>
                <w:bCs/>
                <w:lang w:val="lt-LT"/>
              </w:rPr>
              <w:t xml:space="preserve"> ir medicinos paslaugų teikimas gyventojams</w:t>
            </w:r>
            <w:r w:rsidRPr="00C158B5">
              <w:rPr>
                <w:b/>
                <w:bCs/>
                <w:lang w:val="lt-LT"/>
              </w:rPr>
              <w:t>, mokyklų, laidojimo apeigų užtikrinimas bei gyventojų aprūpinimas maisto produktais ir pan.), bei nenumatytais atvejais</w:t>
            </w:r>
            <w:r w:rsidRPr="00C158B5">
              <w:rPr>
                <w:lang w:val="lt-LT"/>
              </w:rPr>
              <w:t xml:space="preserve"> (pagal atskirą seniūn</w:t>
            </w:r>
            <w:r w:rsidR="00B14C23" w:rsidRPr="00C158B5">
              <w:rPr>
                <w:lang w:val="lt-LT"/>
              </w:rPr>
              <w:t>o</w:t>
            </w:r>
            <w:r w:rsidRPr="00C158B5">
              <w:rPr>
                <w:lang w:val="lt-LT"/>
              </w:rPr>
              <w:t xml:space="preserve"> ar j</w:t>
            </w:r>
            <w:r w:rsidR="00B14C23" w:rsidRPr="00C158B5">
              <w:rPr>
                <w:lang w:val="lt-LT"/>
              </w:rPr>
              <w:t>į</w:t>
            </w:r>
            <w:r w:rsidRPr="00C158B5">
              <w:rPr>
                <w:lang w:val="lt-LT"/>
              </w:rPr>
              <w:t xml:space="preserve"> pavaduojanči</w:t>
            </w:r>
            <w:r w:rsidR="00B14C23" w:rsidRPr="00C158B5">
              <w:rPr>
                <w:lang w:val="lt-LT"/>
              </w:rPr>
              <w:t>o</w:t>
            </w:r>
            <w:r w:rsidRPr="00C158B5">
              <w:rPr>
                <w:lang w:val="lt-LT"/>
              </w:rPr>
              <w:t xml:space="preserve"> darbuotoj</w:t>
            </w:r>
            <w:r w:rsidR="00B14C23" w:rsidRPr="00C158B5">
              <w:rPr>
                <w:lang w:val="lt-LT"/>
              </w:rPr>
              <w:t>o</w:t>
            </w:r>
            <w:r w:rsidRPr="00C158B5">
              <w:rPr>
                <w:lang w:val="lt-LT"/>
              </w:rPr>
              <w:t xml:space="preserve"> nurodymą (gaisras, liga ar kt.), o vėliau likusieji.</w:t>
            </w:r>
          </w:p>
          <w:p w14:paraId="309692FC" w14:textId="77777777" w:rsidR="00B14C23" w:rsidRPr="00C158B5" w:rsidRDefault="00B14C23" w:rsidP="00B14C23">
            <w:pPr>
              <w:jc w:val="both"/>
              <w:rPr>
                <w:lang w:val="lt-LT"/>
              </w:rPr>
            </w:pPr>
          </w:p>
          <w:p w14:paraId="16BD8ADB" w14:textId="4F51AB16" w:rsidR="00322040" w:rsidRPr="00C158B5" w:rsidRDefault="00322040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>Sniego valymo eiliškumą raštiškai suderina seniūnas</w:t>
            </w:r>
            <w:r w:rsidR="00635B28" w:rsidRPr="00C158B5">
              <w:rPr>
                <w:lang w:val="lt-LT"/>
              </w:rPr>
              <w:t>, Statybos skyriaus vyr. specialistas atsakingas už Sutarties vykdymą</w:t>
            </w:r>
            <w:r w:rsidRPr="00C158B5">
              <w:rPr>
                <w:lang w:val="lt-LT"/>
              </w:rPr>
              <w:t xml:space="preserve"> ir Tiekėjas per 5 (penkias) darbo dienas po Sutarties pasirašymo.</w:t>
            </w:r>
          </w:p>
          <w:p w14:paraId="7C9E4F37" w14:textId="77777777" w:rsidR="00322040" w:rsidRPr="00C158B5" w:rsidRDefault="00322040" w:rsidP="00B14C23">
            <w:pPr>
              <w:jc w:val="both"/>
              <w:rPr>
                <w:lang w:val="lt-LT"/>
              </w:rPr>
            </w:pPr>
          </w:p>
          <w:p w14:paraId="02C52B68" w14:textId="77777777" w:rsidR="00635B28" w:rsidRPr="00C158B5" w:rsidRDefault="00322040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 xml:space="preserve">Sniego surinkimas ir nuvežimas. Paruošiamųjų darbų, reikalingų sniegui surinkti, atlikimas: stumdymas į volus, valymas nuo </w:t>
            </w:r>
            <w:r w:rsidRPr="00C158B5">
              <w:rPr>
                <w:lang w:val="lt-LT"/>
              </w:rPr>
              <w:lastRenderedPageBreak/>
              <w:t>šaligatvių, atkasimas nuo medžių kamienų ir kt.</w:t>
            </w:r>
            <w:r w:rsidR="00635B28" w:rsidRPr="00C158B5">
              <w:rPr>
                <w:lang w:val="lt-LT"/>
              </w:rPr>
              <w:t>,</w:t>
            </w:r>
            <w:r w:rsidRPr="00C158B5">
              <w:rPr>
                <w:lang w:val="lt-LT"/>
              </w:rPr>
              <w:t xml:space="preserve"> sniego pakrovimas į transport</w:t>
            </w:r>
            <w:r w:rsidR="00635B28" w:rsidRPr="00C158B5">
              <w:rPr>
                <w:lang w:val="lt-LT"/>
              </w:rPr>
              <w:t>o</w:t>
            </w:r>
            <w:r w:rsidRPr="00C158B5">
              <w:rPr>
                <w:lang w:val="lt-LT"/>
              </w:rPr>
              <w:t xml:space="preserve"> priemones ir nuvežimas iki 2 km į seniūnijos nurodytus sniego sąvartynus</w:t>
            </w:r>
            <w:r w:rsidR="00635B28" w:rsidRPr="00C158B5">
              <w:rPr>
                <w:lang w:val="lt-LT"/>
              </w:rPr>
              <w:t>,</w:t>
            </w:r>
            <w:r w:rsidRPr="00C158B5">
              <w:rPr>
                <w:lang w:val="lt-LT"/>
              </w:rPr>
              <w:t xml:space="preserve"> atvežto sniego stumdymas sąvartoje.</w:t>
            </w:r>
          </w:p>
          <w:p w14:paraId="5D0B509D" w14:textId="5AC88747" w:rsidR="00322040" w:rsidRPr="00C158B5" w:rsidRDefault="00322040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>Pastaba: kad nebūtų trukdoma transport</w:t>
            </w:r>
            <w:r w:rsidR="00C158B5">
              <w:rPr>
                <w:lang w:val="lt-LT"/>
              </w:rPr>
              <w:t>o</w:t>
            </w:r>
            <w:r w:rsidRPr="00C158B5">
              <w:rPr>
                <w:lang w:val="lt-LT"/>
              </w:rPr>
              <w:t xml:space="preserve"> eismui, pageidautina šį darbą vykdyti vakaro arba ankstaus ryto metu. Paslaugos teikiamos seniūno užsakymu (užsakymas teikiamas Sutartyje nurodytais būdais)</w:t>
            </w:r>
            <w:r w:rsidR="00635B28" w:rsidRPr="00C158B5">
              <w:rPr>
                <w:lang w:val="lt-LT"/>
              </w:rPr>
              <w:t>.</w:t>
            </w:r>
          </w:p>
          <w:p w14:paraId="75AB3223" w14:textId="77777777" w:rsidR="00322040" w:rsidRPr="00C158B5" w:rsidRDefault="00322040" w:rsidP="00B14C23">
            <w:pPr>
              <w:jc w:val="both"/>
              <w:rPr>
                <w:lang w:val="lt-LT"/>
              </w:rPr>
            </w:pPr>
          </w:p>
          <w:p w14:paraId="3F2299A0" w14:textId="3506BC6D" w:rsidR="00322040" w:rsidRPr="00C158B5" w:rsidRDefault="00322040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 xml:space="preserve">Tiekėjas turi pateikti atsakingų už sniego valymą </w:t>
            </w:r>
            <w:r w:rsidR="00C95650" w:rsidRPr="00C158B5">
              <w:rPr>
                <w:lang w:val="lt-LT"/>
              </w:rPr>
              <w:t>asmenų sąrašą ir jų telefono numerius, kad būtų užtikrinta galimybė pateikti nurodytą kelią</w:t>
            </w:r>
            <w:r w:rsidR="00635B28" w:rsidRPr="00C158B5">
              <w:rPr>
                <w:lang w:val="lt-LT"/>
              </w:rPr>
              <w:t>, gatvę, taką ar aikštelę</w:t>
            </w:r>
            <w:r w:rsidR="00C95650" w:rsidRPr="00C158B5">
              <w:rPr>
                <w:lang w:val="lt-LT"/>
              </w:rPr>
              <w:t xml:space="preserve"> valyti ir/ar barstyti bet kurią savaitės dieną, bet kuriuo paros metu. Atsakingas asmuo privalo atsiliepti į skambutį.</w:t>
            </w:r>
          </w:p>
          <w:p w14:paraId="30715B05" w14:textId="77777777" w:rsidR="00C95650" w:rsidRPr="00C158B5" w:rsidRDefault="00C95650" w:rsidP="00B14C23">
            <w:pPr>
              <w:jc w:val="both"/>
              <w:rPr>
                <w:lang w:val="lt-LT"/>
              </w:rPr>
            </w:pPr>
          </w:p>
          <w:p w14:paraId="37DCE861" w14:textId="44725153" w:rsidR="00C95650" w:rsidRPr="00C158B5" w:rsidRDefault="00C95650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 xml:space="preserve">Tiekėjas turi būti susipažinęs su seniūnijos, kurioje bus atliekami darbai, kelių </w:t>
            </w:r>
            <w:r w:rsidR="00635B28" w:rsidRPr="00C158B5">
              <w:rPr>
                <w:lang w:val="lt-LT"/>
              </w:rPr>
              <w:t xml:space="preserve">ir gatvių, takų ir aikštelių </w:t>
            </w:r>
            <w:r w:rsidRPr="00C158B5">
              <w:rPr>
                <w:lang w:val="lt-LT"/>
              </w:rPr>
              <w:t>infrastruktūra.</w:t>
            </w:r>
          </w:p>
          <w:p w14:paraId="1199E27E" w14:textId="77777777" w:rsidR="00C95650" w:rsidRPr="00C158B5" w:rsidRDefault="00C95650" w:rsidP="00B14C23">
            <w:pPr>
              <w:jc w:val="both"/>
              <w:rPr>
                <w:lang w:val="lt-LT"/>
              </w:rPr>
            </w:pPr>
          </w:p>
          <w:p w14:paraId="18E74EFF" w14:textId="77777777" w:rsidR="00C95650" w:rsidRPr="00C158B5" w:rsidRDefault="00C95650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 xml:space="preserve">Sniego valymo paslaugos turi būti teikiamos su specializuota technika (ratiniu traktoriumi su verstuvu (buldozeriu), vikšriniu traktoriumi su verstuvu (buldozeriu), </w:t>
            </w:r>
            <w:proofErr w:type="spellStart"/>
            <w:r w:rsidRPr="00C158B5">
              <w:rPr>
                <w:lang w:val="lt-LT"/>
              </w:rPr>
              <w:t>autogreideriais</w:t>
            </w:r>
            <w:proofErr w:type="spellEnd"/>
            <w:r w:rsidRPr="00C158B5">
              <w:rPr>
                <w:lang w:val="lt-LT"/>
              </w:rPr>
              <w:t>) kuriai atlikta techninė priežiūra.</w:t>
            </w:r>
          </w:p>
          <w:p w14:paraId="0FFFC464" w14:textId="77777777" w:rsidR="00C95650" w:rsidRPr="00C158B5" w:rsidRDefault="00C95650" w:rsidP="00B14C23">
            <w:pPr>
              <w:jc w:val="both"/>
              <w:rPr>
                <w:lang w:val="lt-LT"/>
              </w:rPr>
            </w:pPr>
          </w:p>
          <w:p w14:paraId="2F74DD68" w14:textId="4993322C" w:rsidR="00C95650" w:rsidRPr="00C158B5" w:rsidRDefault="00C95650" w:rsidP="00B14C23">
            <w:pPr>
              <w:jc w:val="both"/>
              <w:rPr>
                <w:b/>
                <w:bCs/>
                <w:lang w:val="lt-LT"/>
              </w:rPr>
            </w:pPr>
            <w:r w:rsidRPr="00C158B5">
              <w:rPr>
                <w:b/>
                <w:bCs/>
                <w:lang w:val="lt-LT"/>
              </w:rPr>
              <w:t>Seniūnijos pagrindiniai keliai ir gatvės turi būti nuvalytos iki 7 (septintos) valandos ryto, o šalutiniai iki 1</w:t>
            </w:r>
            <w:r w:rsidR="00A301CD" w:rsidRPr="00C158B5">
              <w:rPr>
                <w:b/>
                <w:bCs/>
                <w:lang w:val="lt-LT"/>
              </w:rPr>
              <w:t>2</w:t>
            </w:r>
            <w:r w:rsidRPr="00C158B5">
              <w:rPr>
                <w:b/>
                <w:bCs/>
                <w:lang w:val="lt-LT"/>
              </w:rPr>
              <w:t xml:space="preserve"> (d</w:t>
            </w:r>
            <w:r w:rsidR="00A301CD" w:rsidRPr="00C158B5">
              <w:rPr>
                <w:b/>
                <w:bCs/>
                <w:lang w:val="lt-LT"/>
              </w:rPr>
              <w:t>vyliktos</w:t>
            </w:r>
            <w:r w:rsidRPr="00C158B5">
              <w:rPr>
                <w:b/>
                <w:bCs/>
                <w:lang w:val="lt-LT"/>
              </w:rPr>
              <w:t>) valandos dienos.</w:t>
            </w:r>
          </w:p>
          <w:p w14:paraId="2E865545" w14:textId="77777777" w:rsidR="00C95650" w:rsidRPr="00C158B5" w:rsidRDefault="00C95650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>Esant ekstremaliai padėčiai, po seniūno iškvietimo, atvykti per 1 (vieną) valandą.</w:t>
            </w:r>
          </w:p>
          <w:p w14:paraId="217EA910" w14:textId="77777777" w:rsidR="00C95650" w:rsidRPr="00C158B5" w:rsidRDefault="00C95650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>Esant ypač sudėtingoms meteorologinėms oro sąlygoms, eismas vietinės reikšmės keliuose gali nutrūkti ne ilgiau kaip 12 (dvylika) valandų.</w:t>
            </w:r>
          </w:p>
          <w:p w14:paraId="0F0C9C11" w14:textId="1F389C20" w:rsidR="00C95650" w:rsidRPr="00C158B5" w:rsidRDefault="00C95650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 xml:space="preserve">Nustojus snigti ir/ar pustyti sniegas keliuose turi būti nuvalytas per 5 (penkias) valandas, apledėję </w:t>
            </w:r>
            <w:r w:rsidR="00635B28" w:rsidRPr="00C158B5">
              <w:rPr>
                <w:lang w:val="lt-LT"/>
              </w:rPr>
              <w:t>k</w:t>
            </w:r>
            <w:r w:rsidRPr="00C158B5">
              <w:rPr>
                <w:lang w:val="lt-LT"/>
              </w:rPr>
              <w:t>elių</w:t>
            </w:r>
            <w:r w:rsidR="00635B28" w:rsidRPr="00C158B5">
              <w:rPr>
                <w:lang w:val="lt-LT"/>
              </w:rPr>
              <w:t xml:space="preserve">, gatvių </w:t>
            </w:r>
            <w:r w:rsidRPr="00C158B5">
              <w:rPr>
                <w:lang w:val="lt-LT"/>
              </w:rPr>
              <w:t>ruožai pabarstyti per 5 (penkias) valandas.</w:t>
            </w:r>
          </w:p>
          <w:p w14:paraId="15EEA665" w14:textId="7A84E687" w:rsidR="00C95650" w:rsidRPr="00C158B5" w:rsidRDefault="00C95650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 xml:space="preserve">Esant normalioms oro sąlygoms, po valymo leistinas didžiausias sniego sluoksnio storis ant gatvės ir aikštelės dangos – 1 cm, ant kelio dangos – 5 cm, o ypač sudėtingoms oro sąlygoms – 10 cm. Provėžos keliuose negali būti gilesnės kaip 2 cm. Valant sniegą, sniegas turi būti sustumtas </w:t>
            </w:r>
            <w:r w:rsidR="000F4A9D" w:rsidRPr="00C158B5">
              <w:rPr>
                <w:lang w:val="lt-LT"/>
              </w:rPr>
              <w:t>į volus kelkraščiuose, neužverčiant sniegu šaligatvių, autobusų stovėjimo aikštelių, privažiavimų į kiemus ir kt. Volų plotis turi būti ne didesnis kaip 1,5 m, o aukštis – 2 m. Draudžiama sniegą stumti arčiau kaip 10 m nuo visuomeninio transport</w:t>
            </w:r>
            <w:r w:rsidR="00635B28" w:rsidRPr="00C158B5">
              <w:rPr>
                <w:lang w:val="lt-LT"/>
              </w:rPr>
              <w:t>o</w:t>
            </w:r>
            <w:r w:rsidR="000F4A9D" w:rsidRPr="00C158B5">
              <w:rPr>
                <w:lang w:val="lt-LT"/>
              </w:rPr>
              <w:t xml:space="preserve"> stotelių ženklų.</w:t>
            </w:r>
          </w:p>
          <w:p w14:paraId="63347A1D" w14:textId="2259D654" w:rsidR="000F4A9D" w:rsidRPr="00C158B5" w:rsidRDefault="000F4A9D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>Valant ledą ir sniegą negalima naudoti technikos, įrankių, gadinančių kelių, gatvių, aikštelių ir takų dang</w:t>
            </w:r>
            <w:r w:rsidR="00635B28" w:rsidRPr="00C158B5">
              <w:rPr>
                <w:lang w:val="lt-LT"/>
              </w:rPr>
              <w:t>ą</w:t>
            </w:r>
            <w:r w:rsidRPr="00C158B5">
              <w:rPr>
                <w:lang w:val="lt-LT"/>
              </w:rPr>
              <w:t>.</w:t>
            </w:r>
          </w:p>
          <w:p w14:paraId="3391DBFF" w14:textId="50C78DE7" w:rsidR="000F4A9D" w:rsidRPr="00C158B5" w:rsidRDefault="000F4A9D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>Tiekėjai, siūlydami kainas, turi įsivertinti visas išlaidas, tame tarpe ir darbą švenčių dienomis, atvykimo ir grįžimo išlaidas iki valomo kelio</w:t>
            </w:r>
            <w:r w:rsidR="00635B28" w:rsidRPr="00C158B5">
              <w:rPr>
                <w:lang w:val="lt-LT"/>
              </w:rPr>
              <w:t>, gatvės, tako, aikštelės.</w:t>
            </w:r>
          </w:p>
          <w:p w14:paraId="33F46FA1" w14:textId="7ACD2927" w:rsidR="000F4A9D" w:rsidRPr="00C158B5" w:rsidRDefault="000F4A9D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>PASTABA: Ypač sudėtingos meteorologinės sąlygos susidaro tada, kai ilgiau kaip 6 (šešias) valandas sninga ir/ar pusto</w:t>
            </w:r>
            <w:r w:rsidR="00635B28" w:rsidRPr="00C158B5">
              <w:rPr>
                <w:lang w:val="lt-LT"/>
              </w:rPr>
              <w:t>.</w:t>
            </w:r>
          </w:p>
          <w:p w14:paraId="6969EFFB" w14:textId="59FA95D1" w:rsidR="000F4A9D" w:rsidRPr="00C158B5" w:rsidRDefault="000F4A9D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>Ilgiau kaip 24 (dvidešimt</w:t>
            </w:r>
            <w:r w:rsidR="00C158B5">
              <w:rPr>
                <w:lang w:val="lt-LT"/>
              </w:rPr>
              <w:t xml:space="preserve"> </w:t>
            </w:r>
            <w:r w:rsidRPr="00C158B5">
              <w:rPr>
                <w:lang w:val="lt-LT"/>
              </w:rPr>
              <w:t>keturias) valandas, tačiau su pertraukomis sninga ir/ar pusto</w:t>
            </w:r>
            <w:r w:rsidR="00635B28" w:rsidRPr="00C158B5">
              <w:rPr>
                <w:lang w:val="lt-LT"/>
              </w:rPr>
              <w:t>.</w:t>
            </w:r>
          </w:p>
          <w:p w14:paraId="053ACD29" w14:textId="346ED3C8" w:rsidR="000F4A9D" w:rsidRPr="00C158B5" w:rsidRDefault="000F4A9D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>Įšalęs kelias po lietaus apledėja, esant lijundrai, per parą kelias apledėja daugiau kaip 2 (du) kartus.</w:t>
            </w:r>
          </w:p>
          <w:p w14:paraId="3481E524" w14:textId="4D273D70" w:rsidR="000F4A9D" w:rsidRPr="00C158B5" w:rsidRDefault="000F4A9D" w:rsidP="00B14C23">
            <w:pPr>
              <w:jc w:val="both"/>
              <w:rPr>
                <w:lang w:val="lt-LT"/>
              </w:rPr>
            </w:pPr>
          </w:p>
        </w:tc>
      </w:tr>
      <w:tr w:rsidR="009C3287" w:rsidRPr="00C158B5" w14:paraId="09D28718" w14:textId="77777777" w:rsidTr="00B14C23">
        <w:trPr>
          <w:trHeight w:val="1377"/>
          <w:jc w:val="center"/>
        </w:trPr>
        <w:tc>
          <w:tcPr>
            <w:tcW w:w="2950" w:type="dxa"/>
            <w:vAlign w:val="center"/>
          </w:tcPr>
          <w:p w14:paraId="75A2A9FB" w14:textId="3FDD48BE" w:rsidR="009C3287" w:rsidRPr="00C158B5" w:rsidRDefault="009C3287" w:rsidP="009C3287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15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PASLAUGOS TEIKIAMOS VADOVAUJANTIS TEISĖS AKTAIS</w:t>
            </w:r>
          </w:p>
        </w:tc>
        <w:tc>
          <w:tcPr>
            <w:tcW w:w="6678" w:type="dxa"/>
            <w:vAlign w:val="center"/>
          </w:tcPr>
          <w:p w14:paraId="7C5FFF4F" w14:textId="09654C45" w:rsidR="009C3287" w:rsidRPr="00C158B5" w:rsidRDefault="00732C94" w:rsidP="00B14C23">
            <w:pPr>
              <w:jc w:val="both"/>
              <w:rPr>
                <w:lang w:val="lt-LT"/>
              </w:rPr>
            </w:pPr>
            <w:r w:rsidRPr="00C158B5">
              <w:rPr>
                <w:lang w:val="lt-LT"/>
              </w:rPr>
              <w:t>Lietuvos automobilių Kelių direkcijos prie Susisiekimo ministerijos direktoriaus įsakymu patvirtinta “Automobilių kelių priežiūros darbų atlikimo technologija KPV DT-15” (vadovautis perkamų Paslaugų atlikimui aktualiais nurodymais).</w:t>
            </w:r>
          </w:p>
        </w:tc>
      </w:tr>
    </w:tbl>
    <w:p w14:paraId="0254DC17" w14:textId="77777777" w:rsidR="00E80008" w:rsidRPr="00C158B5" w:rsidRDefault="00E80008">
      <w:pPr>
        <w:rPr>
          <w:lang w:val="lt-LT"/>
        </w:rPr>
      </w:pPr>
    </w:p>
    <w:p w14:paraId="580B4D65" w14:textId="1FE19B83" w:rsidR="009C3287" w:rsidRPr="00C158B5" w:rsidRDefault="009C3287" w:rsidP="009C3287">
      <w:pPr>
        <w:jc w:val="center"/>
        <w:rPr>
          <w:b/>
          <w:bCs/>
          <w:lang w:val="lt-LT"/>
        </w:rPr>
      </w:pPr>
      <w:r w:rsidRPr="00C158B5">
        <w:rPr>
          <w:b/>
          <w:bCs/>
          <w:lang w:val="lt-LT"/>
        </w:rPr>
        <w:t>Prižiūrimų vietinės reikšmės kelių, gatvių, aikštelių, pėsčiųjų ir pėsčiųjų-dviračių takų žiemos laikotarpiu kiekiai</w:t>
      </w:r>
    </w:p>
    <w:p w14:paraId="03FD184D" w14:textId="77777777" w:rsidR="009C3287" w:rsidRPr="00C158B5" w:rsidRDefault="009C3287" w:rsidP="009C3287">
      <w:pPr>
        <w:jc w:val="center"/>
        <w:rPr>
          <w:b/>
          <w:bCs/>
          <w:lang w:val="lt-LT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9C3287" w:rsidRPr="00C158B5" w14:paraId="579B9410" w14:textId="77777777" w:rsidTr="00732C94">
        <w:trPr>
          <w:trHeight w:val="1420"/>
          <w:jc w:val="center"/>
        </w:trPr>
        <w:tc>
          <w:tcPr>
            <w:tcW w:w="1925" w:type="dxa"/>
            <w:vAlign w:val="center"/>
          </w:tcPr>
          <w:p w14:paraId="73ECD34D" w14:textId="45EFC140" w:rsidR="009C3287" w:rsidRPr="00C158B5" w:rsidRDefault="00732C94" w:rsidP="009C3287">
            <w:pPr>
              <w:jc w:val="center"/>
              <w:rPr>
                <w:b/>
                <w:bCs/>
                <w:lang w:val="lt-LT"/>
              </w:rPr>
            </w:pPr>
            <w:r w:rsidRPr="00C158B5">
              <w:rPr>
                <w:b/>
                <w:bCs/>
                <w:lang w:val="lt-LT"/>
              </w:rPr>
              <w:t>Seniūnijos pavadinimas</w:t>
            </w:r>
          </w:p>
        </w:tc>
        <w:tc>
          <w:tcPr>
            <w:tcW w:w="1925" w:type="dxa"/>
            <w:vAlign w:val="center"/>
          </w:tcPr>
          <w:p w14:paraId="5F731706" w14:textId="6112E6F7" w:rsidR="009C3287" w:rsidRPr="00C158B5" w:rsidRDefault="00732C94" w:rsidP="009C3287">
            <w:pPr>
              <w:jc w:val="center"/>
              <w:rPr>
                <w:b/>
                <w:bCs/>
                <w:lang w:val="lt-LT"/>
              </w:rPr>
            </w:pPr>
            <w:r w:rsidRPr="00C158B5">
              <w:rPr>
                <w:b/>
                <w:bCs/>
                <w:lang w:val="lt-LT"/>
              </w:rPr>
              <w:t>Kelių ir gatvių ilgis km</w:t>
            </w:r>
          </w:p>
        </w:tc>
        <w:tc>
          <w:tcPr>
            <w:tcW w:w="1926" w:type="dxa"/>
            <w:vAlign w:val="center"/>
          </w:tcPr>
          <w:p w14:paraId="5D472A4D" w14:textId="5919B7AC" w:rsidR="009C3287" w:rsidRPr="00C158B5" w:rsidRDefault="00732C94" w:rsidP="009C3287">
            <w:pPr>
              <w:jc w:val="center"/>
              <w:rPr>
                <w:b/>
                <w:bCs/>
                <w:lang w:val="lt-LT"/>
              </w:rPr>
            </w:pPr>
            <w:r w:rsidRPr="00C158B5">
              <w:rPr>
                <w:b/>
                <w:bCs/>
                <w:lang w:val="lt-LT"/>
              </w:rPr>
              <w:t>Bendras Kelių ir gatvių plotis</w:t>
            </w:r>
          </w:p>
        </w:tc>
        <w:tc>
          <w:tcPr>
            <w:tcW w:w="1926" w:type="dxa"/>
            <w:vAlign w:val="center"/>
          </w:tcPr>
          <w:p w14:paraId="0E2EC61C" w14:textId="15E170A8" w:rsidR="009C3287" w:rsidRPr="00C158B5" w:rsidRDefault="00732C94" w:rsidP="009C3287">
            <w:pPr>
              <w:jc w:val="center"/>
              <w:rPr>
                <w:b/>
                <w:bCs/>
                <w:lang w:val="lt-LT"/>
              </w:rPr>
            </w:pPr>
            <w:r w:rsidRPr="00C158B5">
              <w:rPr>
                <w:b/>
                <w:bCs/>
                <w:lang w:val="lt-LT"/>
              </w:rPr>
              <w:t>Aikštelių plotas kv. m.</w:t>
            </w:r>
          </w:p>
        </w:tc>
        <w:tc>
          <w:tcPr>
            <w:tcW w:w="1926" w:type="dxa"/>
            <w:vAlign w:val="center"/>
          </w:tcPr>
          <w:p w14:paraId="3372D67F" w14:textId="078CFF54" w:rsidR="009C3287" w:rsidRPr="00C158B5" w:rsidRDefault="00732C94" w:rsidP="009C3287">
            <w:pPr>
              <w:jc w:val="center"/>
              <w:rPr>
                <w:b/>
                <w:bCs/>
                <w:lang w:val="lt-LT"/>
              </w:rPr>
            </w:pPr>
            <w:r w:rsidRPr="00C158B5">
              <w:rPr>
                <w:b/>
                <w:bCs/>
                <w:lang w:val="lt-LT"/>
              </w:rPr>
              <w:t>Pėsčiųjų, pėsčiųjų-dviračių tako ilgis km/plotis m</w:t>
            </w:r>
          </w:p>
        </w:tc>
      </w:tr>
      <w:tr w:rsidR="009C3287" w:rsidRPr="00C158B5" w14:paraId="2291714E" w14:textId="77777777" w:rsidTr="00732C94">
        <w:trPr>
          <w:trHeight w:val="1000"/>
          <w:jc w:val="center"/>
        </w:trPr>
        <w:tc>
          <w:tcPr>
            <w:tcW w:w="1925" w:type="dxa"/>
            <w:vAlign w:val="center"/>
          </w:tcPr>
          <w:p w14:paraId="69FE741E" w14:textId="7EADDD0D" w:rsidR="009C3287" w:rsidRPr="00C158B5" w:rsidRDefault="00732C94" w:rsidP="009C3287">
            <w:pPr>
              <w:jc w:val="center"/>
              <w:rPr>
                <w:lang w:val="lt-LT"/>
              </w:rPr>
            </w:pPr>
            <w:r w:rsidRPr="00C158B5">
              <w:rPr>
                <w:lang w:val="lt-LT"/>
              </w:rPr>
              <w:t>Naujosios Akmenės miesto</w:t>
            </w:r>
          </w:p>
        </w:tc>
        <w:tc>
          <w:tcPr>
            <w:tcW w:w="1925" w:type="dxa"/>
            <w:vAlign w:val="center"/>
          </w:tcPr>
          <w:p w14:paraId="61B98248" w14:textId="53E75AA3" w:rsidR="009C3287" w:rsidRPr="00C158B5" w:rsidRDefault="00341A7A" w:rsidP="009C3287">
            <w:pPr>
              <w:jc w:val="center"/>
              <w:rPr>
                <w:lang w:val="lt-LT"/>
              </w:rPr>
            </w:pPr>
            <w:r w:rsidRPr="00C158B5">
              <w:rPr>
                <w:lang w:val="lt-LT"/>
              </w:rPr>
              <w:t>38,976</w:t>
            </w:r>
          </w:p>
        </w:tc>
        <w:tc>
          <w:tcPr>
            <w:tcW w:w="1926" w:type="dxa"/>
            <w:vAlign w:val="center"/>
          </w:tcPr>
          <w:p w14:paraId="24C7E6C4" w14:textId="1B754A8F" w:rsidR="009C3287" w:rsidRPr="00C158B5" w:rsidRDefault="00732C94" w:rsidP="009C3287">
            <w:pPr>
              <w:jc w:val="center"/>
              <w:rPr>
                <w:lang w:val="lt-LT"/>
              </w:rPr>
            </w:pPr>
            <w:r w:rsidRPr="00C158B5">
              <w:rPr>
                <w:lang w:val="lt-LT"/>
              </w:rPr>
              <w:t>4-8</w:t>
            </w:r>
          </w:p>
        </w:tc>
        <w:tc>
          <w:tcPr>
            <w:tcW w:w="1926" w:type="dxa"/>
            <w:vAlign w:val="center"/>
          </w:tcPr>
          <w:p w14:paraId="23ECA22E" w14:textId="25500D9E" w:rsidR="009C3287" w:rsidRPr="00C158B5" w:rsidRDefault="00732C94" w:rsidP="009C3287">
            <w:pPr>
              <w:jc w:val="center"/>
              <w:rPr>
                <w:lang w:val="lt-LT"/>
              </w:rPr>
            </w:pPr>
            <w:r w:rsidRPr="00C158B5">
              <w:rPr>
                <w:lang w:val="lt-LT"/>
              </w:rPr>
              <w:t>8574</w:t>
            </w:r>
          </w:p>
        </w:tc>
        <w:tc>
          <w:tcPr>
            <w:tcW w:w="1926" w:type="dxa"/>
            <w:vAlign w:val="center"/>
          </w:tcPr>
          <w:p w14:paraId="4816824C" w14:textId="6100847E" w:rsidR="009C3287" w:rsidRPr="00C158B5" w:rsidRDefault="00732C94" w:rsidP="009C3287">
            <w:pPr>
              <w:jc w:val="center"/>
              <w:rPr>
                <w:lang w:val="lt-LT"/>
              </w:rPr>
            </w:pPr>
            <w:r w:rsidRPr="00C158B5">
              <w:rPr>
                <w:lang w:val="lt-LT"/>
              </w:rPr>
              <w:t>7,54/2-3,1</w:t>
            </w:r>
          </w:p>
        </w:tc>
      </w:tr>
    </w:tbl>
    <w:p w14:paraId="717B2229" w14:textId="77777777" w:rsidR="009C3287" w:rsidRPr="00C158B5" w:rsidRDefault="009C3287" w:rsidP="00635B28">
      <w:pPr>
        <w:rPr>
          <w:b/>
          <w:bCs/>
          <w:lang w:val="lt-LT"/>
        </w:rPr>
      </w:pPr>
    </w:p>
    <w:p w14:paraId="5475563C" w14:textId="5776EE21" w:rsidR="00635B28" w:rsidRPr="00C158B5" w:rsidRDefault="00635B28" w:rsidP="00635B28">
      <w:pPr>
        <w:rPr>
          <w:lang w:val="lt-LT"/>
        </w:rPr>
      </w:pPr>
      <w:r w:rsidRPr="00C158B5">
        <w:rPr>
          <w:b/>
          <w:bCs/>
          <w:lang w:val="lt-LT"/>
        </w:rPr>
        <w:t xml:space="preserve">Parengė: </w:t>
      </w:r>
      <w:r w:rsidRPr="00C158B5">
        <w:rPr>
          <w:lang w:val="lt-LT"/>
        </w:rPr>
        <w:t>Statybos sk. vyr. specialistė Agneta Naglienė</w:t>
      </w:r>
    </w:p>
    <w:sectPr w:rsidR="00635B28" w:rsidRPr="00C158B5" w:rsidSect="007209E6">
      <w:pgSz w:w="11906" w:h="16838"/>
      <w:pgMar w:top="1077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75106"/>
    <w:multiLevelType w:val="hybridMultilevel"/>
    <w:tmpl w:val="99C6A7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553E67"/>
    <w:multiLevelType w:val="hybridMultilevel"/>
    <w:tmpl w:val="41E419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859343">
    <w:abstractNumId w:val="0"/>
  </w:num>
  <w:num w:numId="2" w16cid:durableId="80103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287"/>
    <w:rsid w:val="000503A3"/>
    <w:rsid w:val="000F4A9D"/>
    <w:rsid w:val="000F7903"/>
    <w:rsid w:val="00286A88"/>
    <w:rsid w:val="00322040"/>
    <w:rsid w:val="00341A7A"/>
    <w:rsid w:val="00452A62"/>
    <w:rsid w:val="004C63C4"/>
    <w:rsid w:val="00525950"/>
    <w:rsid w:val="00635B28"/>
    <w:rsid w:val="00701166"/>
    <w:rsid w:val="007209E6"/>
    <w:rsid w:val="00732C94"/>
    <w:rsid w:val="008D5744"/>
    <w:rsid w:val="008E707D"/>
    <w:rsid w:val="009C3287"/>
    <w:rsid w:val="00A301CD"/>
    <w:rsid w:val="00B14C23"/>
    <w:rsid w:val="00C158B5"/>
    <w:rsid w:val="00C900B1"/>
    <w:rsid w:val="00C95650"/>
    <w:rsid w:val="00D23984"/>
    <w:rsid w:val="00E32FD6"/>
    <w:rsid w:val="00E41E00"/>
    <w:rsid w:val="00E80008"/>
    <w:rsid w:val="00EF4BF1"/>
    <w:rsid w:val="00F83C0B"/>
    <w:rsid w:val="00F9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C468B"/>
  <w15:chartTrackingRefBased/>
  <w15:docId w15:val="{86ACFE42-D733-41D4-A3D2-11A1D865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328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C328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C328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C328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C328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C328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C328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C328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C328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C328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C32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C32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C32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C328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C328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C328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C328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C328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C328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C32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C32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C328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C32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C328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C328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C328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C328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C32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C328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C3287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C3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3769</Words>
  <Characters>2149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Agneta Naglienė</dc:creator>
  <cp:keywords/>
  <dc:description/>
  <cp:lastModifiedBy>Neringa Degienė</cp:lastModifiedBy>
  <cp:revision>2</cp:revision>
  <dcterms:created xsi:type="dcterms:W3CDTF">2025-11-20T06:13:00Z</dcterms:created>
  <dcterms:modified xsi:type="dcterms:W3CDTF">2025-11-20T06:13:00Z</dcterms:modified>
</cp:coreProperties>
</file>